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B68E" w14:textId="7D563C74" w:rsidR="002473D9" w:rsidRPr="003C7C32" w:rsidRDefault="0025283B" w:rsidP="0025283B">
      <w:pPr>
        <w:jc w:val="center"/>
        <w:rPr>
          <w:b/>
          <w:bCs/>
          <w:sz w:val="28"/>
          <w:szCs w:val="28"/>
        </w:rPr>
      </w:pPr>
      <w:r w:rsidRPr="003C7C32">
        <w:rPr>
          <w:b/>
          <w:bCs/>
          <w:sz w:val="28"/>
          <w:szCs w:val="28"/>
        </w:rPr>
        <w:t>REGULAMIN</w:t>
      </w:r>
    </w:p>
    <w:p w14:paraId="2385D8EA" w14:textId="5483E730" w:rsidR="0025283B" w:rsidRPr="003C7C32" w:rsidRDefault="0025283B" w:rsidP="0025283B">
      <w:pPr>
        <w:jc w:val="center"/>
        <w:rPr>
          <w:b/>
          <w:bCs/>
          <w:sz w:val="28"/>
          <w:szCs w:val="28"/>
        </w:rPr>
      </w:pPr>
      <w:r w:rsidRPr="003C7C32">
        <w:rPr>
          <w:b/>
          <w:bCs/>
          <w:sz w:val="28"/>
          <w:szCs w:val="28"/>
        </w:rPr>
        <w:t xml:space="preserve">Konkursu szkolnego „I ty możesz zostać </w:t>
      </w:r>
      <w:r w:rsidR="00D36597">
        <w:rPr>
          <w:b/>
          <w:bCs/>
          <w:sz w:val="28"/>
          <w:szCs w:val="28"/>
        </w:rPr>
        <w:t>S</w:t>
      </w:r>
      <w:r w:rsidRPr="003C7C32">
        <w:rPr>
          <w:b/>
          <w:bCs/>
          <w:sz w:val="28"/>
          <w:szCs w:val="28"/>
        </w:rPr>
        <w:t>uperbohaterem”</w:t>
      </w:r>
    </w:p>
    <w:p w14:paraId="5079C33A" w14:textId="6A436C66" w:rsidR="0025283B" w:rsidRPr="00923013" w:rsidRDefault="0025283B" w:rsidP="0025283B">
      <w:pPr>
        <w:jc w:val="center"/>
        <w:rPr>
          <w:sz w:val="24"/>
          <w:szCs w:val="24"/>
        </w:rPr>
      </w:pPr>
    </w:p>
    <w:p w14:paraId="37A26736" w14:textId="0B0AD283" w:rsidR="0025283B" w:rsidRPr="00923013" w:rsidRDefault="0025283B" w:rsidP="0025283B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Rozdział I</w:t>
      </w:r>
    </w:p>
    <w:p w14:paraId="1AC2C095" w14:textId="393AB16C" w:rsidR="0025283B" w:rsidRPr="00923013" w:rsidRDefault="0025283B" w:rsidP="0025283B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Postanowienia ogólne</w:t>
      </w:r>
    </w:p>
    <w:p w14:paraId="1BB5612A" w14:textId="34AF168A" w:rsidR="0025283B" w:rsidRPr="00923013" w:rsidRDefault="0025283B" w:rsidP="0025283B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§1.</w:t>
      </w:r>
    </w:p>
    <w:p w14:paraId="3C00800E" w14:textId="651B2F24" w:rsidR="0025283B" w:rsidRPr="00923013" w:rsidRDefault="0025283B" w:rsidP="0025283B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Organizatorem konkursu jest </w:t>
      </w:r>
      <w:r w:rsidR="00312ABD" w:rsidRPr="00923013">
        <w:rPr>
          <w:sz w:val="24"/>
          <w:szCs w:val="24"/>
        </w:rPr>
        <w:t>Szkoła Podstawowa</w:t>
      </w:r>
      <w:r w:rsidR="00923013" w:rsidRPr="00923013">
        <w:rPr>
          <w:sz w:val="24"/>
          <w:szCs w:val="24"/>
        </w:rPr>
        <w:t xml:space="preserve"> nr 5</w:t>
      </w:r>
      <w:r w:rsidR="00312ABD" w:rsidRPr="00923013">
        <w:rPr>
          <w:sz w:val="24"/>
          <w:szCs w:val="24"/>
        </w:rPr>
        <w:t xml:space="preserve"> przy współpracy ze studi</w:t>
      </w:r>
      <w:r w:rsidR="0067481E">
        <w:rPr>
          <w:sz w:val="24"/>
          <w:szCs w:val="24"/>
        </w:rPr>
        <w:t>ami</w:t>
      </w:r>
      <w:r w:rsidR="00312ABD" w:rsidRPr="00923013">
        <w:rPr>
          <w:sz w:val="24"/>
          <w:szCs w:val="24"/>
        </w:rPr>
        <w:t xml:space="preserve"> graficznym</w:t>
      </w:r>
      <w:r w:rsidR="0067481E">
        <w:rPr>
          <w:sz w:val="24"/>
          <w:szCs w:val="24"/>
        </w:rPr>
        <w:t>i:</w:t>
      </w:r>
      <w:r w:rsidR="00312ABD" w:rsidRPr="00923013">
        <w:rPr>
          <w:sz w:val="24"/>
          <w:szCs w:val="24"/>
        </w:rPr>
        <w:t xml:space="preserve"> „Takie</w:t>
      </w:r>
      <w:r w:rsidR="003C7C32" w:rsidRPr="00923013">
        <w:rPr>
          <w:sz w:val="24"/>
          <w:szCs w:val="24"/>
        </w:rPr>
        <w:t xml:space="preserve"> T</w:t>
      </w:r>
      <w:r w:rsidR="00312ABD" w:rsidRPr="00923013">
        <w:rPr>
          <w:sz w:val="24"/>
          <w:szCs w:val="24"/>
        </w:rPr>
        <w:t xml:space="preserve">am </w:t>
      </w:r>
      <w:r w:rsidR="00923013" w:rsidRPr="00923013">
        <w:rPr>
          <w:sz w:val="24"/>
          <w:szCs w:val="24"/>
        </w:rPr>
        <w:t>S</w:t>
      </w:r>
      <w:r w:rsidR="00312ABD" w:rsidRPr="00923013">
        <w:rPr>
          <w:sz w:val="24"/>
          <w:szCs w:val="24"/>
        </w:rPr>
        <w:t>tudio”</w:t>
      </w:r>
      <w:r w:rsidR="006E2021">
        <w:rPr>
          <w:sz w:val="24"/>
          <w:szCs w:val="24"/>
        </w:rPr>
        <w:t xml:space="preserve"> oraz Creative Sight Studio. </w:t>
      </w:r>
    </w:p>
    <w:p w14:paraId="1A2963C4" w14:textId="40E504F5" w:rsidR="00312ABD" w:rsidRPr="00923013" w:rsidRDefault="00312ABD" w:rsidP="0025283B">
      <w:pPr>
        <w:rPr>
          <w:sz w:val="24"/>
          <w:szCs w:val="24"/>
        </w:rPr>
      </w:pPr>
    </w:p>
    <w:p w14:paraId="2CFC1208" w14:textId="4C7A3CFF" w:rsidR="00312ABD" w:rsidRPr="00923013" w:rsidRDefault="00312ABD" w:rsidP="0025283B">
      <w:pPr>
        <w:rPr>
          <w:b/>
          <w:bCs/>
          <w:sz w:val="24"/>
          <w:szCs w:val="24"/>
        </w:rPr>
      </w:pP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b/>
          <w:bCs/>
          <w:sz w:val="24"/>
          <w:szCs w:val="24"/>
        </w:rPr>
        <w:t>§2.</w:t>
      </w:r>
    </w:p>
    <w:p w14:paraId="0882EAA4" w14:textId="111B9346" w:rsidR="00312ABD" w:rsidRPr="00923013" w:rsidRDefault="00312ABD" w:rsidP="0025283B">
      <w:pPr>
        <w:rPr>
          <w:sz w:val="24"/>
          <w:szCs w:val="24"/>
        </w:rPr>
      </w:pPr>
      <w:r w:rsidRPr="00923013">
        <w:rPr>
          <w:sz w:val="24"/>
          <w:szCs w:val="24"/>
        </w:rPr>
        <w:t>Głównym założeniem konkursu jest:</w:t>
      </w:r>
    </w:p>
    <w:p w14:paraId="17B028C4" w14:textId="637CB632" w:rsidR="00312ABD" w:rsidRPr="00923013" w:rsidRDefault="00312ABD" w:rsidP="0025283B">
      <w:pPr>
        <w:rPr>
          <w:sz w:val="24"/>
          <w:szCs w:val="24"/>
        </w:rPr>
      </w:pPr>
      <w:r w:rsidRPr="00923013">
        <w:rPr>
          <w:sz w:val="24"/>
          <w:szCs w:val="24"/>
        </w:rPr>
        <w:t>a) rozbudzanie i rozwijanie wrażliwości estetycznej oraz zdolności literackich i artystycznych dzieci</w:t>
      </w:r>
      <w:r w:rsidR="00D36597">
        <w:rPr>
          <w:sz w:val="24"/>
          <w:szCs w:val="24"/>
        </w:rPr>
        <w:t xml:space="preserve"> </w:t>
      </w:r>
      <w:r w:rsidRPr="00923013">
        <w:rPr>
          <w:sz w:val="24"/>
          <w:szCs w:val="24"/>
        </w:rPr>
        <w:t xml:space="preserve">i młodzieży, </w:t>
      </w:r>
    </w:p>
    <w:p w14:paraId="385FE676" w14:textId="67AA1621" w:rsidR="00312ABD" w:rsidRPr="00923013" w:rsidRDefault="00312ABD" w:rsidP="0025283B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b) upowszechnianie wśród dzieci i młodzieży kultury komiksu, </w:t>
      </w:r>
    </w:p>
    <w:p w14:paraId="69ED9D86" w14:textId="43A5A7B9" w:rsidR="00312ABD" w:rsidRPr="00923013" w:rsidRDefault="00312ABD" w:rsidP="0025283B">
      <w:pPr>
        <w:rPr>
          <w:sz w:val="24"/>
          <w:szCs w:val="24"/>
        </w:rPr>
      </w:pPr>
      <w:r w:rsidRPr="00923013">
        <w:rPr>
          <w:sz w:val="24"/>
          <w:szCs w:val="24"/>
        </w:rPr>
        <w:t>c) zdobywanie wiedzy oraz rozwijanie twórczego myślenia u dzieci i młodzieży.</w:t>
      </w:r>
    </w:p>
    <w:p w14:paraId="4520477D" w14:textId="026353BE" w:rsidR="00312ABD" w:rsidRPr="00923013" w:rsidRDefault="00312ABD" w:rsidP="0025283B">
      <w:pPr>
        <w:rPr>
          <w:sz w:val="24"/>
          <w:szCs w:val="24"/>
        </w:rPr>
      </w:pPr>
    </w:p>
    <w:p w14:paraId="37903E85" w14:textId="47EC6A24" w:rsidR="00312ABD" w:rsidRPr="00923013" w:rsidRDefault="00312ABD" w:rsidP="0025283B">
      <w:pPr>
        <w:rPr>
          <w:b/>
          <w:bCs/>
          <w:sz w:val="24"/>
          <w:szCs w:val="24"/>
        </w:rPr>
      </w:pP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b/>
          <w:bCs/>
          <w:sz w:val="24"/>
          <w:szCs w:val="24"/>
        </w:rPr>
        <w:tab/>
        <w:t>Rozdział II</w:t>
      </w:r>
    </w:p>
    <w:p w14:paraId="53B0C50A" w14:textId="2B48B8A2" w:rsidR="00312ABD" w:rsidRPr="00923013" w:rsidRDefault="00312ABD" w:rsidP="00312ABD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Zasady uczestnictwa w konkursie</w:t>
      </w:r>
    </w:p>
    <w:p w14:paraId="1FDFF09A" w14:textId="19426121" w:rsidR="00312ABD" w:rsidRPr="00923013" w:rsidRDefault="00312ABD" w:rsidP="00312ABD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§3.</w:t>
      </w:r>
    </w:p>
    <w:p w14:paraId="2294F679" w14:textId="20EE8E22" w:rsidR="00312ABD" w:rsidRPr="00923013" w:rsidRDefault="00312ABD" w:rsidP="00312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6E3023B1">
        <w:rPr>
          <w:sz w:val="24"/>
          <w:szCs w:val="24"/>
        </w:rPr>
        <w:t>Zadaniem uczestników konkursu jest stworzenie ko</w:t>
      </w:r>
      <w:r w:rsidR="0A26BE21" w:rsidRPr="6E3023B1">
        <w:rPr>
          <w:sz w:val="24"/>
          <w:szCs w:val="24"/>
        </w:rPr>
        <w:t>miksu</w:t>
      </w:r>
      <w:r w:rsidRPr="6E3023B1">
        <w:rPr>
          <w:sz w:val="24"/>
          <w:szCs w:val="24"/>
        </w:rPr>
        <w:t xml:space="preserve"> nawiązującego do tematu </w:t>
      </w:r>
      <w:r>
        <w:br/>
      </w:r>
      <w:r w:rsidRPr="6E3023B1">
        <w:rPr>
          <w:b/>
          <w:bCs/>
          <w:sz w:val="24"/>
          <w:szCs w:val="24"/>
        </w:rPr>
        <w:t xml:space="preserve">„I ty możesz zostać </w:t>
      </w:r>
      <w:r w:rsidR="00D36597" w:rsidRPr="6E3023B1">
        <w:rPr>
          <w:b/>
          <w:bCs/>
          <w:sz w:val="24"/>
          <w:szCs w:val="24"/>
        </w:rPr>
        <w:t>S</w:t>
      </w:r>
      <w:r w:rsidRPr="6E3023B1">
        <w:rPr>
          <w:b/>
          <w:bCs/>
          <w:sz w:val="24"/>
          <w:szCs w:val="24"/>
        </w:rPr>
        <w:t>uperbohaterem”</w:t>
      </w:r>
      <w:r w:rsidRPr="6E3023B1">
        <w:rPr>
          <w:sz w:val="24"/>
          <w:szCs w:val="24"/>
        </w:rPr>
        <w:t xml:space="preserve">. Fabuła komiksów może mieć charakter edukacyjny, realistyczny lub fantastyczny. Organizatorzy zachęcają do szerokiego spojrzenia na tematykę bohaterstwa i odwagi w dzisiejszym świecie. </w:t>
      </w:r>
    </w:p>
    <w:p w14:paraId="2B3FB065" w14:textId="77777777" w:rsidR="00312ABD" w:rsidRPr="00923013" w:rsidRDefault="00312ABD" w:rsidP="00312ABD">
      <w:pPr>
        <w:rPr>
          <w:sz w:val="24"/>
          <w:szCs w:val="24"/>
        </w:rPr>
      </w:pPr>
    </w:p>
    <w:p w14:paraId="7B623C0E" w14:textId="2795ABFF" w:rsidR="00312ABD" w:rsidRPr="00923013" w:rsidRDefault="00312ABD" w:rsidP="00312A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3013">
        <w:rPr>
          <w:sz w:val="24"/>
          <w:szCs w:val="24"/>
        </w:rPr>
        <w:t>Konkurs dzieli się na dwie kategorie:</w:t>
      </w:r>
    </w:p>
    <w:p w14:paraId="33F426B6" w14:textId="49E92FEB" w:rsidR="00312ABD" w:rsidRPr="00923013" w:rsidRDefault="00312ABD" w:rsidP="6E3023B1">
      <w:pPr>
        <w:rPr>
          <w:b/>
          <w:bCs/>
          <w:sz w:val="24"/>
          <w:szCs w:val="24"/>
        </w:rPr>
      </w:pPr>
      <w:r w:rsidRPr="6E3023B1">
        <w:rPr>
          <w:b/>
          <w:bCs/>
          <w:sz w:val="24"/>
          <w:szCs w:val="24"/>
        </w:rPr>
        <w:t>- uczniowie klas I-IV</w:t>
      </w:r>
    </w:p>
    <w:p w14:paraId="042D82FC" w14:textId="25B016D8" w:rsidR="00A236E1" w:rsidRPr="00923013" w:rsidRDefault="00312ABD" w:rsidP="6E3023B1">
      <w:pPr>
        <w:rPr>
          <w:b/>
          <w:bCs/>
          <w:sz w:val="24"/>
          <w:szCs w:val="24"/>
        </w:rPr>
      </w:pPr>
      <w:r w:rsidRPr="6E3023B1">
        <w:rPr>
          <w:b/>
          <w:bCs/>
          <w:sz w:val="24"/>
          <w:szCs w:val="24"/>
        </w:rPr>
        <w:t>- uczniowie klas V-VIII</w:t>
      </w:r>
    </w:p>
    <w:p w14:paraId="034A9919" w14:textId="4D9434EA" w:rsidR="00923013" w:rsidRDefault="00A236E1" w:rsidP="0025283B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      3.    Udział w konkursie jest dobrowolny.</w:t>
      </w:r>
    </w:p>
    <w:p w14:paraId="49BEDAD6" w14:textId="2321B9AB" w:rsidR="00923013" w:rsidRDefault="00923013" w:rsidP="0025283B">
      <w:pPr>
        <w:rPr>
          <w:sz w:val="24"/>
          <w:szCs w:val="24"/>
        </w:rPr>
      </w:pPr>
    </w:p>
    <w:p w14:paraId="5FDC9376" w14:textId="77777777" w:rsidR="00F14642" w:rsidRDefault="00F14642" w:rsidP="0025283B">
      <w:pPr>
        <w:rPr>
          <w:sz w:val="24"/>
          <w:szCs w:val="24"/>
        </w:rPr>
      </w:pPr>
    </w:p>
    <w:p w14:paraId="184458C3" w14:textId="77777777" w:rsidR="00923013" w:rsidRPr="00923013" w:rsidRDefault="00923013" w:rsidP="0025283B">
      <w:pPr>
        <w:rPr>
          <w:sz w:val="24"/>
          <w:szCs w:val="24"/>
        </w:rPr>
      </w:pPr>
    </w:p>
    <w:p w14:paraId="52AB8E84" w14:textId="3D93F127" w:rsidR="00A236E1" w:rsidRPr="00923013" w:rsidRDefault="00A236E1" w:rsidP="00A236E1">
      <w:pPr>
        <w:rPr>
          <w:b/>
          <w:bCs/>
          <w:sz w:val="24"/>
          <w:szCs w:val="24"/>
        </w:rPr>
      </w:pPr>
      <w:r w:rsidRPr="00923013">
        <w:rPr>
          <w:sz w:val="24"/>
          <w:szCs w:val="24"/>
        </w:rPr>
        <w:lastRenderedPageBreak/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b/>
          <w:bCs/>
          <w:sz w:val="24"/>
          <w:szCs w:val="24"/>
        </w:rPr>
        <w:t>§4.</w:t>
      </w:r>
    </w:p>
    <w:p w14:paraId="58B2D59E" w14:textId="77777777" w:rsidR="00A236E1" w:rsidRPr="00923013" w:rsidRDefault="00A236E1" w:rsidP="00A236E1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1. Każdy uczestnik ma prawo do złożenia tylko jednej pracy. </w:t>
      </w:r>
    </w:p>
    <w:p w14:paraId="7E258EC1" w14:textId="01F50F97" w:rsidR="00A236E1" w:rsidRPr="00923013" w:rsidRDefault="00A236E1" w:rsidP="00A236E1">
      <w:pPr>
        <w:rPr>
          <w:sz w:val="24"/>
          <w:szCs w:val="24"/>
        </w:rPr>
      </w:pPr>
      <w:r w:rsidRPr="6E3023B1">
        <w:rPr>
          <w:sz w:val="24"/>
          <w:szCs w:val="24"/>
        </w:rPr>
        <w:t>2. Praca konkursowa ma być wykonana samodzielnie</w:t>
      </w:r>
      <w:r w:rsidR="364E614E" w:rsidRPr="6E3023B1">
        <w:rPr>
          <w:sz w:val="24"/>
          <w:szCs w:val="24"/>
        </w:rPr>
        <w:t xml:space="preserve">. </w:t>
      </w:r>
      <w:r w:rsidRPr="6E3023B1">
        <w:rPr>
          <w:sz w:val="24"/>
          <w:szCs w:val="24"/>
        </w:rPr>
        <w:t xml:space="preserve">Organizator nie przyjmuje prac zbiorowych. </w:t>
      </w:r>
    </w:p>
    <w:p w14:paraId="690776AC" w14:textId="22D7D586" w:rsidR="00A236E1" w:rsidRPr="00923013" w:rsidRDefault="00A236E1" w:rsidP="00A236E1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3. Komiks należy </w:t>
      </w:r>
      <w:r w:rsidR="00923013" w:rsidRPr="00923013">
        <w:rPr>
          <w:sz w:val="24"/>
          <w:szCs w:val="24"/>
        </w:rPr>
        <w:t>wykonać</w:t>
      </w:r>
      <w:r w:rsidRPr="00923013">
        <w:rPr>
          <w:sz w:val="24"/>
          <w:szCs w:val="24"/>
        </w:rPr>
        <w:t xml:space="preserve"> </w:t>
      </w:r>
      <w:r w:rsidRPr="00923013">
        <w:rPr>
          <w:sz w:val="24"/>
          <w:szCs w:val="24"/>
          <w:u w:val="single"/>
        </w:rPr>
        <w:t>w formie papierowej</w:t>
      </w:r>
      <w:r w:rsidRPr="00923013">
        <w:rPr>
          <w:sz w:val="24"/>
          <w:szCs w:val="24"/>
        </w:rPr>
        <w:t xml:space="preserve">. </w:t>
      </w:r>
    </w:p>
    <w:p w14:paraId="39286451" w14:textId="770F59B4" w:rsidR="00A236E1" w:rsidRPr="00923013" w:rsidRDefault="00A236E1" w:rsidP="00A236E1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4. Komiks nie może przekraczać 4 jednostronnych, pionowych kartek w formacie A4. </w:t>
      </w:r>
    </w:p>
    <w:p w14:paraId="75B6C138" w14:textId="77777777" w:rsidR="00A236E1" w:rsidRPr="00923013" w:rsidRDefault="00A236E1" w:rsidP="00A236E1">
      <w:pPr>
        <w:rPr>
          <w:sz w:val="24"/>
          <w:szCs w:val="24"/>
        </w:rPr>
      </w:pPr>
      <w:r w:rsidRPr="00923013">
        <w:rPr>
          <w:sz w:val="24"/>
          <w:szCs w:val="24"/>
        </w:rPr>
        <w:t>5. Technika i kolorystyka prac jest dowolna (rysunek, malarstwo, grafika komputerowa, kolaż, fotografia, techniki mieszane itp.)</w:t>
      </w:r>
    </w:p>
    <w:p w14:paraId="29564533" w14:textId="77777777" w:rsidR="00A236E1" w:rsidRPr="00923013" w:rsidRDefault="00A236E1" w:rsidP="00A236E1">
      <w:pPr>
        <w:rPr>
          <w:sz w:val="24"/>
          <w:szCs w:val="24"/>
        </w:rPr>
      </w:pPr>
      <w:r w:rsidRPr="00923013">
        <w:rPr>
          <w:sz w:val="24"/>
          <w:szCs w:val="24"/>
        </w:rPr>
        <w:t xml:space="preserve"> 6. Praca nie może być oprawiona. </w:t>
      </w:r>
    </w:p>
    <w:p w14:paraId="282546B3" w14:textId="0B0FFB2A" w:rsidR="00A236E1" w:rsidRPr="00923013" w:rsidRDefault="00A236E1" w:rsidP="00A236E1">
      <w:pPr>
        <w:rPr>
          <w:sz w:val="24"/>
          <w:szCs w:val="24"/>
        </w:rPr>
      </w:pPr>
      <w:r w:rsidRPr="00923013">
        <w:rPr>
          <w:sz w:val="24"/>
          <w:szCs w:val="24"/>
        </w:rPr>
        <w:t>7.  Każda praca powinna być podpisana i imieniem i nazwiskiem oraz klasą, do której uczęszcza uczeń.</w:t>
      </w:r>
    </w:p>
    <w:p w14:paraId="21D39A53" w14:textId="2DC8CA91" w:rsidR="00A236E1" w:rsidRPr="00923013" w:rsidRDefault="00A236E1" w:rsidP="00A236E1">
      <w:pPr>
        <w:rPr>
          <w:b/>
          <w:bCs/>
          <w:sz w:val="24"/>
          <w:szCs w:val="24"/>
        </w:rPr>
      </w:pP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sz w:val="24"/>
          <w:szCs w:val="24"/>
        </w:rPr>
        <w:tab/>
      </w:r>
      <w:r w:rsidRPr="00923013">
        <w:rPr>
          <w:b/>
          <w:bCs/>
          <w:sz w:val="24"/>
          <w:szCs w:val="24"/>
        </w:rPr>
        <w:t>§</w:t>
      </w:r>
      <w:r w:rsidR="00923013">
        <w:rPr>
          <w:b/>
          <w:bCs/>
          <w:sz w:val="24"/>
          <w:szCs w:val="24"/>
        </w:rPr>
        <w:t>5</w:t>
      </w:r>
      <w:r w:rsidRPr="00923013">
        <w:rPr>
          <w:b/>
          <w:bCs/>
          <w:sz w:val="24"/>
          <w:szCs w:val="24"/>
        </w:rPr>
        <w:t>.</w:t>
      </w:r>
    </w:p>
    <w:p w14:paraId="75D563A9" w14:textId="44140F31" w:rsidR="00EA1D37" w:rsidRPr="00923013" w:rsidRDefault="00A236E1" w:rsidP="0025283B">
      <w:pPr>
        <w:rPr>
          <w:sz w:val="24"/>
          <w:szCs w:val="24"/>
        </w:rPr>
      </w:pPr>
      <w:r w:rsidRPr="6E3023B1">
        <w:rPr>
          <w:sz w:val="24"/>
          <w:szCs w:val="24"/>
        </w:rPr>
        <w:t xml:space="preserve">Warunkiem uczestnictwa w konkursie jest złożenie pracy konkursowej do </w:t>
      </w:r>
      <w:r w:rsidR="00EA1D37" w:rsidRPr="6E3023B1">
        <w:rPr>
          <w:b/>
          <w:bCs/>
          <w:sz w:val="24"/>
          <w:szCs w:val="24"/>
        </w:rPr>
        <w:t>3.02.2023</w:t>
      </w:r>
      <w:r w:rsidR="00597598">
        <w:rPr>
          <w:b/>
          <w:bCs/>
          <w:sz w:val="24"/>
          <w:szCs w:val="24"/>
        </w:rPr>
        <w:t xml:space="preserve"> do godz.12.00</w:t>
      </w:r>
      <w:r w:rsidR="00EA1D37" w:rsidRPr="6E3023B1">
        <w:rPr>
          <w:b/>
          <w:bCs/>
          <w:sz w:val="24"/>
          <w:szCs w:val="24"/>
        </w:rPr>
        <w:t xml:space="preserve"> </w:t>
      </w:r>
      <w:r w:rsidR="00EA1D37" w:rsidRPr="6E3023B1">
        <w:rPr>
          <w:sz w:val="24"/>
          <w:szCs w:val="24"/>
        </w:rPr>
        <w:t>do pani Justyny Wieczorek (sala nr 14).</w:t>
      </w:r>
    </w:p>
    <w:p w14:paraId="53983484" w14:textId="1DA4EDD5" w:rsidR="00EA1D37" w:rsidRPr="00923013" w:rsidRDefault="00EA1D37" w:rsidP="00EA1D37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Rozdział III</w:t>
      </w:r>
    </w:p>
    <w:p w14:paraId="601500D9" w14:textId="59C3F98D" w:rsidR="00EA1D37" w:rsidRPr="00923013" w:rsidRDefault="00EA1D37" w:rsidP="00EA1D37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Tryb oceny prac konkursowych i przyznawania nagród</w:t>
      </w:r>
    </w:p>
    <w:p w14:paraId="06220231" w14:textId="5F0867EC" w:rsidR="00EA1D37" w:rsidRPr="00923013" w:rsidRDefault="00EA1D37" w:rsidP="6E3023B1">
      <w:pPr>
        <w:jc w:val="center"/>
        <w:rPr>
          <w:sz w:val="24"/>
          <w:szCs w:val="24"/>
        </w:rPr>
      </w:pPr>
      <w:r w:rsidRPr="6E3023B1">
        <w:rPr>
          <w:b/>
          <w:bCs/>
          <w:sz w:val="24"/>
          <w:szCs w:val="24"/>
        </w:rPr>
        <w:t>§</w:t>
      </w:r>
      <w:r w:rsidR="00923013" w:rsidRPr="6E3023B1">
        <w:rPr>
          <w:b/>
          <w:bCs/>
          <w:sz w:val="24"/>
          <w:szCs w:val="24"/>
        </w:rPr>
        <w:t>6</w:t>
      </w:r>
      <w:r w:rsidRPr="6E3023B1">
        <w:rPr>
          <w:b/>
          <w:bCs/>
          <w:sz w:val="24"/>
          <w:szCs w:val="24"/>
        </w:rPr>
        <w:t>.</w:t>
      </w:r>
    </w:p>
    <w:p w14:paraId="564D335F" w14:textId="0C0ADDFD" w:rsidR="00EA1D37" w:rsidRPr="00923013" w:rsidRDefault="00EA1D37" w:rsidP="6E3023B1">
      <w:pPr>
        <w:jc w:val="center"/>
        <w:rPr>
          <w:sz w:val="24"/>
          <w:szCs w:val="24"/>
        </w:rPr>
      </w:pPr>
    </w:p>
    <w:p w14:paraId="1123C270" w14:textId="09340BD1" w:rsidR="00EA1D37" w:rsidRPr="00923013" w:rsidRDefault="00EA1D37" w:rsidP="6E3023B1">
      <w:pPr>
        <w:jc w:val="center"/>
        <w:rPr>
          <w:sz w:val="24"/>
          <w:szCs w:val="24"/>
        </w:rPr>
      </w:pPr>
      <w:r w:rsidRPr="6E3023B1">
        <w:rPr>
          <w:sz w:val="24"/>
          <w:szCs w:val="24"/>
        </w:rPr>
        <w:t>Oceny przesłanych prac konkursowych dokona Jury</w:t>
      </w:r>
      <w:r w:rsidR="397A8FF3" w:rsidRPr="6E3023B1">
        <w:rPr>
          <w:sz w:val="24"/>
          <w:szCs w:val="24"/>
        </w:rPr>
        <w:t xml:space="preserve"> </w:t>
      </w:r>
      <w:r w:rsidRPr="6E3023B1">
        <w:rPr>
          <w:sz w:val="24"/>
          <w:szCs w:val="24"/>
        </w:rPr>
        <w:t>powołane przez Organizatora</w:t>
      </w:r>
      <w:r w:rsidR="00FB4DFF" w:rsidRPr="6E3023B1">
        <w:rPr>
          <w:sz w:val="24"/>
          <w:szCs w:val="24"/>
        </w:rPr>
        <w:t xml:space="preserve"> </w:t>
      </w:r>
      <w:r w:rsidRPr="6E3023B1">
        <w:rPr>
          <w:sz w:val="24"/>
          <w:szCs w:val="24"/>
        </w:rPr>
        <w:t>Konkursu.</w:t>
      </w:r>
    </w:p>
    <w:p w14:paraId="5DC46AB5" w14:textId="77777777" w:rsidR="00EA1D37" w:rsidRPr="00923013" w:rsidRDefault="00EA1D37" w:rsidP="00EA1D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6E3023B1">
        <w:rPr>
          <w:sz w:val="24"/>
          <w:szCs w:val="24"/>
        </w:rPr>
        <w:t xml:space="preserve">Ocenie podlega zawartość merytoryczna pracy, zgodność z tematem, własna interpretacja, pomysłowość, ciekawy projekt graficzny, estetyka pracy i wykonanie. </w:t>
      </w:r>
    </w:p>
    <w:p w14:paraId="12F65530" w14:textId="45243340" w:rsidR="00EA1D37" w:rsidRPr="00923013" w:rsidRDefault="00EA1D37" w:rsidP="00EA1D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6E3023B1">
        <w:rPr>
          <w:sz w:val="24"/>
          <w:szCs w:val="24"/>
        </w:rPr>
        <w:t>Decyzja jury jest niepodważalna i nie można się od niej odwołać.</w:t>
      </w:r>
    </w:p>
    <w:p w14:paraId="7154429A" w14:textId="50DE9E34" w:rsidR="00EA1D37" w:rsidRPr="00923013" w:rsidRDefault="00EA1D37" w:rsidP="00EA1D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23013">
        <w:rPr>
          <w:sz w:val="24"/>
          <w:szCs w:val="24"/>
        </w:rPr>
        <w:t xml:space="preserve">Z tytułu udziału w konkursie i wykonania pracy konkursowej będą przyznane następujące nagrody: </w:t>
      </w:r>
      <w:r w:rsidR="003C7C32" w:rsidRPr="00923013">
        <w:rPr>
          <w:sz w:val="24"/>
          <w:szCs w:val="24"/>
        </w:rPr>
        <w:br/>
      </w:r>
      <w:r w:rsidRPr="00923013">
        <w:rPr>
          <w:sz w:val="24"/>
          <w:szCs w:val="24"/>
        </w:rPr>
        <w:t>Autorzy trzech najlepszych prac konkursowych w danej kategorii wiekowej otrzymają książki</w:t>
      </w:r>
      <w:r w:rsidR="00FB4DFF">
        <w:rPr>
          <w:sz w:val="24"/>
          <w:szCs w:val="24"/>
        </w:rPr>
        <w:t xml:space="preserve"> </w:t>
      </w:r>
      <w:r w:rsidR="00FB4DFF" w:rsidRPr="0096295F">
        <w:rPr>
          <w:b/>
          <w:bCs/>
          <w:sz w:val="24"/>
          <w:szCs w:val="24"/>
        </w:rPr>
        <w:t>LEGO Books</w:t>
      </w:r>
      <w:r w:rsidRPr="0096295F">
        <w:rPr>
          <w:b/>
          <w:bCs/>
          <w:color w:val="202124"/>
          <w:sz w:val="24"/>
          <w:szCs w:val="24"/>
          <w:shd w:val="clear" w:color="auto" w:fill="FFFFFF"/>
        </w:rPr>
        <w:t xml:space="preserve"> LEGO Super Heroes</w:t>
      </w:r>
      <w:r w:rsidR="003C7C32" w:rsidRPr="6E3023B1">
        <w:rPr>
          <w:color w:val="202124"/>
          <w:sz w:val="24"/>
          <w:szCs w:val="24"/>
          <w:shd w:val="clear" w:color="auto" w:fill="FFFFFF"/>
        </w:rPr>
        <w:t>,</w:t>
      </w:r>
      <w:r w:rsidRPr="6E3023B1">
        <w:rPr>
          <w:color w:val="202124"/>
          <w:sz w:val="24"/>
          <w:szCs w:val="24"/>
          <w:shd w:val="clear" w:color="auto" w:fill="FFFFFF"/>
        </w:rPr>
        <w:t xml:space="preserve"> oceny celujące z języka polskiego</w:t>
      </w:r>
      <w:r w:rsidR="00337C8E">
        <w:rPr>
          <w:color w:val="202124"/>
          <w:sz w:val="24"/>
          <w:szCs w:val="24"/>
          <w:shd w:val="clear" w:color="auto" w:fill="FFFFFF"/>
        </w:rPr>
        <w:t>/edukacji polonistycznej</w:t>
      </w:r>
      <w:r w:rsidR="003C7C32" w:rsidRPr="6E3023B1">
        <w:rPr>
          <w:color w:val="202124"/>
          <w:sz w:val="24"/>
          <w:szCs w:val="24"/>
          <w:shd w:val="clear" w:color="auto" w:fill="FFFFFF"/>
        </w:rPr>
        <w:t xml:space="preserve"> oraz 5 punktów dodatnich z zachowania.</w:t>
      </w:r>
      <w:r w:rsidRPr="6E3023B1">
        <w:rPr>
          <w:color w:val="202124"/>
          <w:sz w:val="24"/>
          <w:szCs w:val="24"/>
          <w:shd w:val="clear" w:color="auto" w:fill="FFFFFF"/>
        </w:rPr>
        <w:t xml:space="preserve"> </w:t>
      </w:r>
    </w:p>
    <w:p w14:paraId="0BCA7FED" w14:textId="26AC99E9" w:rsidR="00EA1D37" w:rsidRPr="00923013" w:rsidRDefault="00EA1D37" w:rsidP="00EA1D37">
      <w:pPr>
        <w:pStyle w:val="Akapitzlist"/>
        <w:rPr>
          <w:sz w:val="24"/>
          <w:szCs w:val="24"/>
        </w:rPr>
      </w:pPr>
      <w:r w:rsidRPr="00923013">
        <w:rPr>
          <w:sz w:val="24"/>
          <w:szCs w:val="24"/>
        </w:rPr>
        <w:t>Wszyscy pozostali uczniowie biorący udział w konkursie otrzymają oceny bardzo dobre z języka polskiego</w:t>
      </w:r>
      <w:r w:rsidR="00337C8E">
        <w:rPr>
          <w:sz w:val="24"/>
          <w:szCs w:val="24"/>
        </w:rPr>
        <w:t>/</w:t>
      </w:r>
      <w:r w:rsidR="00337C8E">
        <w:rPr>
          <w:color w:val="202124"/>
          <w:sz w:val="24"/>
          <w:szCs w:val="24"/>
          <w:shd w:val="clear" w:color="auto" w:fill="FFFFFF"/>
        </w:rPr>
        <w:t>edukacji polonistycznej</w:t>
      </w:r>
      <w:r w:rsidR="003C7C32" w:rsidRPr="00923013">
        <w:rPr>
          <w:sz w:val="24"/>
          <w:szCs w:val="24"/>
        </w:rPr>
        <w:t xml:space="preserve"> oraz 3 punkty dodatnie </w:t>
      </w:r>
      <w:r w:rsidR="00337C8E">
        <w:rPr>
          <w:sz w:val="24"/>
          <w:szCs w:val="24"/>
        </w:rPr>
        <w:br/>
      </w:r>
      <w:r w:rsidR="003C7C32" w:rsidRPr="00923013">
        <w:rPr>
          <w:sz w:val="24"/>
          <w:szCs w:val="24"/>
        </w:rPr>
        <w:t>z zachowania.</w:t>
      </w:r>
    </w:p>
    <w:p w14:paraId="38C20AD8" w14:textId="1DFDBE7D" w:rsidR="003C7C32" w:rsidRPr="00923013" w:rsidRDefault="003C7C32" w:rsidP="003C7C3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6E3023B1">
        <w:rPr>
          <w:sz w:val="24"/>
          <w:szCs w:val="24"/>
        </w:rPr>
        <w:t>Wszyscy uczestnicy konkursu otrzymają okolicznościowe dyplomy.</w:t>
      </w:r>
    </w:p>
    <w:p w14:paraId="1C253830" w14:textId="77777777" w:rsidR="00742B6C" w:rsidRDefault="468C6BCB" w:rsidP="6E3023B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6E3023B1">
        <w:rPr>
          <w:sz w:val="24"/>
          <w:szCs w:val="24"/>
        </w:rPr>
        <w:t xml:space="preserve">W skład komisji konkursowej wchodzą: </w:t>
      </w:r>
    </w:p>
    <w:p w14:paraId="53B4E4F4" w14:textId="77777777" w:rsidR="00742B6C" w:rsidRDefault="468C6BCB" w:rsidP="00742B6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6E3023B1">
        <w:rPr>
          <w:sz w:val="24"/>
          <w:szCs w:val="24"/>
        </w:rPr>
        <w:t>dyrektor Ma</w:t>
      </w:r>
      <w:r w:rsidR="25DEDE64" w:rsidRPr="6E3023B1">
        <w:rPr>
          <w:sz w:val="24"/>
          <w:szCs w:val="24"/>
        </w:rPr>
        <w:t xml:space="preserve">łgorzata Wojton, </w:t>
      </w:r>
    </w:p>
    <w:p w14:paraId="32A0E3F8" w14:textId="77777777" w:rsidR="00742B6C" w:rsidRDefault="006E2021" w:rsidP="00742B6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artysta/projektant graficzny </w:t>
      </w:r>
      <w:r w:rsidR="25DEDE64" w:rsidRPr="6E3023B1">
        <w:rPr>
          <w:sz w:val="24"/>
          <w:szCs w:val="24"/>
        </w:rPr>
        <w:t xml:space="preserve">Kuba Kozicki, </w:t>
      </w:r>
    </w:p>
    <w:p w14:paraId="0E62FD5C" w14:textId="77777777" w:rsidR="00742B6C" w:rsidRDefault="25DEDE64" w:rsidP="00742B6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6E3023B1">
        <w:rPr>
          <w:sz w:val="24"/>
          <w:szCs w:val="24"/>
        </w:rPr>
        <w:t>nauczyciel</w:t>
      </w:r>
      <w:r w:rsidR="006E2021">
        <w:rPr>
          <w:sz w:val="24"/>
          <w:szCs w:val="24"/>
        </w:rPr>
        <w:t>ka</w:t>
      </w:r>
      <w:r w:rsidRPr="6E3023B1">
        <w:rPr>
          <w:sz w:val="24"/>
          <w:szCs w:val="24"/>
        </w:rPr>
        <w:t xml:space="preserve"> języka polskiego Justyna Wieczorek, </w:t>
      </w:r>
    </w:p>
    <w:p w14:paraId="7EC62D42" w14:textId="4EC24878" w:rsidR="468C6BCB" w:rsidRDefault="25DEDE64" w:rsidP="00742B6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6E3023B1">
        <w:rPr>
          <w:sz w:val="24"/>
          <w:szCs w:val="24"/>
        </w:rPr>
        <w:t>nau</w:t>
      </w:r>
      <w:r w:rsidR="70CCBE3B" w:rsidRPr="6E3023B1">
        <w:rPr>
          <w:sz w:val="24"/>
          <w:szCs w:val="24"/>
        </w:rPr>
        <w:t>czyciel</w:t>
      </w:r>
      <w:r w:rsidR="006E2021">
        <w:rPr>
          <w:sz w:val="24"/>
          <w:szCs w:val="24"/>
        </w:rPr>
        <w:t>ka</w:t>
      </w:r>
      <w:r w:rsidR="70CCBE3B" w:rsidRPr="6E3023B1">
        <w:rPr>
          <w:sz w:val="24"/>
          <w:szCs w:val="24"/>
        </w:rPr>
        <w:t xml:space="preserve"> informatyki Julia Stasio.</w:t>
      </w:r>
    </w:p>
    <w:p w14:paraId="08032B1F" w14:textId="7A1DEEE1" w:rsidR="003C7C32" w:rsidRPr="00923013" w:rsidRDefault="003C7C32" w:rsidP="00EA1D37">
      <w:pPr>
        <w:pStyle w:val="Akapitzlist"/>
        <w:rPr>
          <w:sz w:val="24"/>
          <w:szCs w:val="24"/>
        </w:rPr>
      </w:pPr>
    </w:p>
    <w:p w14:paraId="77977C23" w14:textId="2202B537" w:rsidR="003C7C32" w:rsidRPr="00923013" w:rsidRDefault="003C7C32" w:rsidP="003C7C32">
      <w:pPr>
        <w:jc w:val="center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§</w:t>
      </w:r>
      <w:r w:rsidR="00923013">
        <w:rPr>
          <w:b/>
          <w:bCs/>
          <w:sz w:val="24"/>
          <w:szCs w:val="24"/>
        </w:rPr>
        <w:t>7</w:t>
      </w:r>
      <w:r w:rsidRPr="00923013">
        <w:rPr>
          <w:b/>
          <w:bCs/>
          <w:sz w:val="24"/>
          <w:szCs w:val="24"/>
        </w:rPr>
        <w:t>.</w:t>
      </w:r>
    </w:p>
    <w:p w14:paraId="17EF7F58" w14:textId="1444BB29" w:rsidR="003C7C32" w:rsidRPr="00923013" w:rsidRDefault="003C7C32" w:rsidP="003C7C3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6E3023B1">
        <w:rPr>
          <w:sz w:val="24"/>
          <w:szCs w:val="24"/>
        </w:rPr>
        <w:t xml:space="preserve">Ogłoszenie wyników konkursu nastąpi </w:t>
      </w:r>
      <w:r w:rsidRPr="6E3023B1">
        <w:rPr>
          <w:b/>
          <w:bCs/>
          <w:sz w:val="24"/>
          <w:szCs w:val="24"/>
        </w:rPr>
        <w:t xml:space="preserve">8.02.2023 </w:t>
      </w:r>
      <w:r w:rsidRPr="6E3023B1">
        <w:rPr>
          <w:sz w:val="24"/>
          <w:szCs w:val="24"/>
        </w:rPr>
        <w:t xml:space="preserve">podczas długiej przerwy </w:t>
      </w:r>
    </w:p>
    <w:p w14:paraId="0DF8E1B2" w14:textId="250DB70A" w:rsidR="003C7C32" w:rsidRPr="00923013" w:rsidRDefault="29F72D8E" w:rsidP="6E3023B1">
      <w:pPr>
        <w:rPr>
          <w:sz w:val="24"/>
          <w:szCs w:val="24"/>
        </w:rPr>
      </w:pPr>
      <w:r w:rsidRPr="6E3023B1">
        <w:rPr>
          <w:sz w:val="24"/>
          <w:szCs w:val="24"/>
        </w:rPr>
        <w:t xml:space="preserve">              </w:t>
      </w:r>
      <w:r w:rsidR="003C7C32" w:rsidRPr="6E3023B1">
        <w:rPr>
          <w:sz w:val="24"/>
          <w:szCs w:val="24"/>
        </w:rPr>
        <w:t>(11.30-11.50) w sali nr 14. Wówczas zostaną też przyznane nagrody.</w:t>
      </w:r>
    </w:p>
    <w:p w14:paraId="1D3AAF2C" w14:textId="6F5EF5D6" w:rsidR="003C7C32" w:rsidRPr="00923013" w:rsidRDefault="003C7C32" w:rsidP="003C7C32">
      <w:pPr>
        <w:pStyle w:val="Akapitzlist"/>
        <w:rPr>
          <w:sz w:val="24"/>
          <w:szCs w:val="24"/>
        </w:rPr>
      </w:pPr>
    </w:p>
    <w:p w14:paraId="48C9068F" w14:textId="62D9A50B" w:rsidR="003C7C32" w:rsidRPr="00923013" w:rsidRDefault="003C7C32" w:rsidP="003C7C32">
      <w:pPr>
        <w:pStyle w:val="Akapitzlist"/>
        <w:ind w:left="3540" w:firstLine="708"/>
        <w:rPr>
          <w:b/>
          <w:bCs/>
          <w:sz w:val="24"/>
          <w:szCs w:val="24"/>
        </w:rPr>
      </w:pPr>
      <w:r w:rsidRPr="6E3023B1">
        <w:rPr>
          <w:b/>
          <w:bCs/>
          <w:sz w:val="24"/>
          <w:szCs w:val="24"/>
        </w:rPr>
        <w:t xml:space="preserve">Rozdział </w:t>
      </w:r>
      <w:r w:rsidR="11FB1F5A" w:rsidRPr="6E3023B1">
        <w:rPr>
          <w:b/>
          <w:bCs/>
          <w:sz w:val="24"/>
          <w:szCs w:val="24"/>
        </w:rPr>
        <w:t>I</w:t>
      </w:r>
      <w:r w:rsidRPr="6E3023B1">
        <w:rPr>
          <w:b/>
          <w:bCs/>
          <w:sz w:val="24"/>
          <w:szCs w:val="24"/>
        </w:rPr>
        <w:t xml:space="preserve">V </w:t>
      </w:r>
    </w:p>
    <w:p w14:paraId="2909FE31" w14:textId="776FB919" w:rsidR="003C7C32" w:rsidRPr="00923013" w:rsidRDefault="003C7C32" w:rsidP="003C7C32">
      <w:pPr>
        <w:ind w:left="2832" w:firstLine="708"/>
        <w:rPr>
          <w:b/>
          <w:bCs/>
          <w:sz w:val="24"/>
          <w:szCs w:val="24"/>
        </w:rPr>
      </w:pPr>
      <w:r w:rsidRPr="00923013">
        <w:rPr>
          <w:b/>
          <w:bCs/>
          <w:sz w:val="24"/>
          <w:szCs w:val="24"/>
        </w:rPr>
        <w:t>Postanowienia końcowe</w:t>
      </w:r>
    </w:p>
    <w:p w14:paraId="141CE3E1" w14:textId="290E69E5" w:rsidR="003C7C32" w:rsidRPr="00923013" w:rsidRDefault="003C7C32" w:rsidP="6E3023B1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E3023B1">
        <w:rPr>
          <w:rFonts w:eastAsiaTheme="minorEastAsia"/>
          <w:sz w:val="24"/>
          <w:szCs w:val="24"/>
        </w:rPr>
        <w:t xml:space="preserve">W razie pytań i wątpliwości możliwy jest kontakt mailowy z organizatorem </w:t>
      </w:r>
      <w:hyperlink r:id="rId5" w:history="1">
        <w:r w:rsidRPr="6E3023B1">
          <w:rPr>
            <w:rStyle w:val="Hipercze"/>
            <w:rFonts w:eastAsiaTheme="minorEastAsia"/>
            <w:sz w:val="24"/>
            <w:szCs w:val="24"/>
            <w:shd w:val="clear" w:color="auto" w:fill="FFFFFF"/>
          </w:rPr>
          <w:t>j.wieczorek@sp5.elodz.edu.pl</w:t>
        </w:r>
      </w:hyperlink>
      <w:r w:rsidRPr="6E3023B1">
        <w:rPr>
          <w:rFonts w:eastAsiaTheme="minorEastAsia"/>
          <w:color w:val="333333"/>
          <w:sz w:val="24"/>
          <w:szCs w:val="24"/>
          <w:shd w:val="clear" w:color="auto" w:fill="FFFFFF"/>
        </w:rPr>
        <w:t xml:space="preserve"> </w:t>
      </w:r>
      <w:r w:rsidRPr="6E3023B1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lub osobiście, z p. Justyną Wieczorek.</w:t>
      </w:r>
    </w:p>
    <w:p w14:paraId="290135F5" w14:textId="2DFDAC35" w:rsidR="003C7C32" w:rsidRPr="00923013" w:rsidRDefault="003C7C32" w:rsidP="6E3023B1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E3023B1">
        <w:rPr>
          <w:rFonts w:eastAsiaTheme="minorEastAsia"/>
          <w:sz w:val="24"/>
          <w:szCs w:val="24"/>
        </w:rPr>
        <w:t>Uczestnictwo w Konkursie jest równoznaczne z akceptacją niniejszego Regulaminu.</w:t>
      </w:r>
    </w:p>
    <w:p w14:paraId="696234FB" w14:textId="77777777" w:rsidR="003C7C32" w:rsidRDefault="003C7C32" w:rsidP="6E3023B1">
      <w:pPr>
        <w:pStyle w:val="Akapitzlist"/>
        <w:ind w:left="4248"/>
        <w:rPr>
          <w:rFonts w:eastAsiaTheme="minorEastAsia"/>
          <w:sz w:val="24"/>
          <w:szCs w:val="24"/>
        </w:rPr>
      </w:pPr>
    </w:p>
    <w:sectPr w:rsidR="003C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921"/>
    <w:multiLevelType w:val="hybridMultilevel"/>
    <w:tmpl w:val="182EE740"/>
    <w:lvl w:ilvl="0" w:tplc="B23C26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544E0"/>
    <w:multiLevelType w:val="hybridMultilevel"/>
    <w:tmpl w:val="26BC5EB8"/>
    <w:lvl w:ilvl="0" w:tplc="3F5C3908">
      <w:start w:val="1"/>
      <w:numFmt w:val="decimal"/>
      <w:lvlText w:val="%1."/>
      <w:lvlJc w:val="left"/>
      <w:pPr>
        <w:ind w:left="720" w:hanging="360"/>
      </w:pPr>
    </w:lvl>
    <w:lvl w:ilvl="1" w:tplc="3A8C6B36">
      <w:start w:val="1"/>
      <w:numFmt w:val="lowerLetter"/>
      <w:lvlText w:val="%2."/>
      <w:lvlJc w:val="left"/>
      <w:pPr>
        <w:ind w:left="1440" w:hanging="360"/>
      </w:pPr>
    </w:lvl>
    <w:lvl w:ilvl="2" w:tplc="67E674FE">
      <w:start w:val="1"/>
      <w:numFmt w:val="lowerRoman"/>
      <w:lvlText w:val="%3."/>
      <w:lvlJc w:val="right"/>
      <w:pPr>
        <w:ind w:left="2160" w:hanging="180"/>
      </w:pPr>
    </w:lvl>
    <w:lvl w:ilvl="3" w:tplc="B6CA0172">
      <w:start w:val="1"/>
      <w:numFmt w:val="decimal"/>
      <w:lvlText w:val="%4."/>
      <w:lvlJc w:val="left"/>
      <w:pPr>
        <w:ind w:left="2880" w:hanging="360"/>
      </w:pPr>
    </w:lvl>
    <w:lvl w:ilvl="4" w:tplc="F08AA7C0">
      <w:start w:val="1"/>
      <w:numFmt w:val="lowerLetter"/>
      <w:lvlText w:val="%5."/>
      <w:lvlJc w:val="left"/>
      <w:pPr>
        <w:ind w:left="3600" w:hanging="360"/>
      </w:pPr>
    </w:lvl>
    <w:lvl w:ilvl="5" w:tplc="DDF829AC">
      <w:start w:val="1"/>
      <w:numFmt w:val="lowerRoman"/>
      <w:lvlText w:val="%6."/>
      <w:lvlJc w:val="right"/>
      <w:pPr>
        <w:ind w:left="4320" w:hanging="180"/>
      </w:pPr>
    </w:lvl>
    <w:lvl w:ilvl="6" w:tplc="0DC001AC">
      <w:start w:val="1"/>
      <w:numFmt w:val="decimal"/>
      <w:lvlText w:val="%7."/>
      <w:lvlJc w:val="left"/>
      <w:pPr>
        <w:ind w:left="5040" w:hanging="360"/>
      </w:pPr>
    </w:lvl>
    <w:lvl w:ilvl="7" w:tplc="7326D17C">
      <w:start w:val="1"/>
      <w:numFmt w:val="lowerLetter"/>
      <w:lvlText w:val="%8."/>
      <w:lvlJc w:val="left"/>
      <w:pPr>
        <w:ind w:left="5760" w:hanging="360"/>
      </w:pPr>
    </w:lvl>
    <w:lvl w:ilvl="8" w:tplc="351000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5C0"/>
    <w:multiLevelType w:val="hybridMultilevel"/>
    <w:tmpl w:val="8478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372F"/>
    <w:multiLevelType w:val="hybridMultilevel"/>
    <w:tmpl w:val="76C4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55EA"/>
    <w:multiLevelType w:val="hybridMultilevel"/>
    <w:tmpl w:val="70E0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5FFF"/>
    <w:multiLevelType w:val="hybridMultilevel"/>
    <w:tmpl w:val="0434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18825">
    <w:abstractNumId w:val="1"/>
  </w:num>
  <w:num w:numId="2" w16cid:durableId="47843522">
    <w:abstractNumId w:val="4"/>
  </w:num>
  <w:num w:numId="3" w16cid:durableId="805392577">
    <w:abstractNumId w:val="2"/>
  </w:num>
  <w:num w:numId="4" w16cid:durableId="572279752">
    <w:abstractNumId w:val="5"/>
  </w:num>
  <w:num w:numId="5" w16cid:durableId="1118647016">
    <w:abstractNumId w:val="3"/>
  </w:num>
  <w:num w:numId="6" w16cid:durableId="150897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3B"/>
    <w:rsid w:val="001B13EA"/>
    <w:rsid w:val="0025283B"/>
    <w:rsid w:val="00280546"/>
    <w:rsid w:val="00312ABD"/>
    <w:rsid w:val="00337C8E"/>
    <w:rsid w:val="003C7C32"/>
    <w:rsid w:val="004A079F"/>
    <w:rsid w:val="00597598"/>
    <w:rsid w:val="0067481E"/>
    <w:rsid w:val="006E2021"/>
    <w:rsid w:val="00742B6C"/>
    <w:rsid w:val="00923013"/>
    <w:rsid w:val="0096295F"/>
    <w:rsid w:val="00A236E1"/>
    <w:rsid w:val="00BE3341"/>
    <w:rsid w:val="00D0636F"/>
    <w:rsid w:val="00D36597"/>
    <w:rsid w:val="00EA1D37"/>
    <w:rsid w:val="00F14642"/>
    <w:rsid w:val="00FB4DFF"/>
    <w:rsid w:val="08D3A71F"/>
    <w:rsid w:val="0A26BE21"/>
    <w:rsid w:val="0E4E1CFE"/>
    <w:rsid w:val="0EFA2F44"/>
    <w:rsid w:val="11FB1F5A"/>
    <w:rsid w:val="169FFEA0"/>
    <w:rsid w:val="183BCF01"/>
    <w:rsid w:val="25DEDE64"/>
    <w:rsid w:val="265A2F28"/>
    <w:rsid w:val="29F72D8E"/>
    <w:rsid w:val="2B2DA04B"/>
    <w:rsid w:val="2EFBAA65"/>
    <w:rsid w:val="2FE7E911"/>
    <w:rsid w:val="364E614E"/>
    <w:rsid w:val="397A8FF3"/>
    <w:rsid w:val="468C6BCB"/>
    <w:rsid w:val="47C4F21A"/>
    <w:rsid w:val="4960C27B"/>
    <w:rsid w:val="5AB6C364"/>
    <w:rsid w:val="65943382"/>
    <w:rsid w:val="6E3023B1"/>
    <w:rsid w:val="70CCBE3B"/>
    <w:rsid w:val="78E9E594"/>
    <w:rsid w:val="7BA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59FE"/>
  <w15:chartTrackingRefBased/>
  <w15:docId w15:val="{99D1A146-B1A3-4FA5-AD74-361BA1E1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283B"/>
    <w:rPr>
      <w:b/>
      <w:bCs/>
    </w:rPr>
  </w:style>
  <w:style w:type="paragraph" w:styleId="Akapitzlist">
    <w:name w:val="List Paragraph"/>
    <w:basedOn w:val="Normalny"/>
    <w:uiPriority w:val="34"/>
    <w:qFormat/>
    <w:rsid w:val="00312A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eczorek@sp5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justynka1290@wp.pl</cp:lastModifiedBy>
  <cp:revision>9</cp:revision>
  <dcterms:created xsi:type="dcterms:W3CDTF">2023-01-04T10:27:00Z</dcterms:created>
  <dcterms:modified xsi:type="dcterms:W3CDTF">2023-01-05T10:29:00Z</dcterms:modified>
</cp:coreProperties>
</file>